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F790" w14:textId="17A36FE8" w:rsidR="00C51758" w:rsidRPr="004E0861" w:rsidRDefault="00C51758" w:rsidP="004E0861">
      <w:pPr>
        <w:ind w:firstLineChars="200" w:firstLine="64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AJCC写真展応募作品票</w:t>
      </w:r>
      <w:r w:rsidR="004E0861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4E0861" w:rsidRPr="004E0861">
        <w:rPr>
          <w:rFonts w:ascii="ＭＳ ゴシック" w:eastAsia="ＭＳ ゴシック" w:hAnsi="ＭＳ ゴシック" w:hint="eastAsia"/>
          <w:szCs w:val="21"/>
          <w:u w:val="single"/>
        </w:rPr>
        <w:t>西暦</w:t>
      </w:r>
      <w:r w:rsidRPr="0050734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4E0861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 </w:t>
      </w:r>
      <w:r w:rsidRPr="00507346">
        <w:rPr>
          <w:rFonts w:ascii="ＭＳ ゴシック" w:eastAsia="ＭＳ ゴシック" w:hAnsi="ＭＳ ゴシック" w:hint="eastAsia"/>
          <w:sz w:val="32"/>
          <w:szCs w:val="32"/>
          <w:u w:val="single"/>
        </w:rPr>
        <w:t>年</w:t>
      </w:r>
      <w:r w:rsidR="004E0861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春　</w:t>
      </w:r>
      <w:r w:rsidRPr="0050734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BC363F" w:rsidRPr="00507346">
        <w:rPr>
          <w:rFonts w:ascii="ＭＳ ゴシック" w:eastAsia="ＭＳ ゴシック" w:hAnsi="ＭＳ ゴシック" w:hint="eastAsia"/>
          <w:sz w:val="32"/>
          <w:szCs w:val="32"/>
          <w:u w:val="single"/>
        </w:rPr>
        <w:t>秋</w:t>
      </w:r>
      <w:r w:rsidR="00B54A77" w:rsidRPr="0050734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r w:rsidR="004E0861" w:rsidRPr="004E0861">
        <w:rPr>
          <w:rFonts w:ascii="ＭＳ ゴシック" w:eastAsia="ＭＳ ゴシック" w:hAnsi="ＭＳ ゴシック" w:hint="eastAsia"/>
          <w:szCs w:val="21"/>
          <w:u w:val="single"/>
        </w:rPr>
        <w:t>（年を記入、春秋どちらかに〇）</w:t>
      </w:r>
    </w:p>
    <w:p w14:paraId="0E922C3A" w14:textId="2FF23BA1" w:rsidR="00C51758" w:rsidRDefault="00C51758">
      <w:pPr>
        <w:ind w:firstLineChars="500" w:firstLine="900"/>
        <w:rPr>
          <w:rFonts w:ascii="ＭＳ ゴシック" w:eastAsia="ＭＳ ゴシック" w:hAnsi="ＭＳ ゴシック"/>
          <w:sz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4914"/>
        <w:gridCol w:w="360"/>
        <w:gridCol w:w="4015"/>
      </w:tblGrid>
      <w:tr w:rsidR="00C51758" w14:paraId="7EA34873" w14:textId="77777777" w:rsidTr="00A477BD">
        <w:trPr>
          <w:cantSplit/>
        </w:trPr>
        <w:tc>
          <w:tcPr>
            <w:tcW w:w="1254" w:type="dxa"/>
          </w:tcPr>
          <w:p w14:paraId="18B7698A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  <w:p w14:paraId="4F589D03" w14:textId="77777777" w:rsidR="00C51758" w:rsidRDefault="00C51758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題　名</w:t>
            </w:r>
          </w:p>
        </w:tc>
        <w:tc>
          <w:tcPr>
            <w:tcW w:w="4941" w:type="dxa"/>
          </w:tcPr>
          <w:p w14:paraId="507ADE45" w14:textId="77777777" w:rsidR="007E3FD6" w:rsidRDefault="007E3FD6" w:rsidP="00BC36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D5685BA" w14:textId="4ED78871" w:rsidR="007E3FD6" w:rsidRDefault="007E3FD6" w:rsidP="00BC36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和文</w:t>
            </w:r>
          </w:p>
          <w:p w14:paraId="445916AB" w14:textId="2B551101" w:rsidR="007E3FD6" w:rsidRDefault="008E6112" w:rsidP="007E3FD6">
            <w:pPr>
              <w:rPr>
                <w:rFonts w:ascii="ＭＳ ゴシック" w:eastAsia="ＭＳ ゴシック" w:hAnsi="ＭＳ ゴシック"/>
                <w:sz w:val="36"/>
              </w:rPr>
            </w:pPr>
            <w:r w:rsidRPr="008E6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12字以内</w:t>
            </w:r>
            <w:r w:rsidR="00C51758" w:rsidRPr="008E6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85A60" w:rsidRPr="008E6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398" w:type="dxa"/>
            <w:gridSpan w:val="2"/>
          </w:tcPr>
          <w:p w14:paraId="28C76947" w14:textId="3E17CAF2" w:rsidR="00C51758" w:rsidRPr="007E3FD6" w:rsidRDefault="00C517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>撮影場所</w:t>
            </w:r>
            <w:r w:rsidR="007E3FD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（場所が</w:t>
            </w:r>
            <w:r w:rsidR="00146B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推定できるように）</w:t>
            </w:r>
          </w:p>
          <w:p w14:paraId="051E8364" w14:textId="2F0D7E58" w:rsidR="00C51758" w:rsidRPr="0050252F" w:rsidRDefault="00C51758" w:rsidP="00F91E33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1758" w14:paraId="381AD5C3" w14:textId="77777777" w:rsidTr="00A477BD">
        <w:trPr>
          <w:cantSplit/>
        </w:trPr>
        <w:tc>
          <w:tcPr>
            <w:tcW w:w="1254" w:type="dxa"/>
            <w:vMerge w:val="restart"/>
          </w:tcPr>
          <w:p w14:paraId="591F5BA9" w14:textId="77777777" w:rsidR="00C51758" w:rsidRDefault="00C51758">
            <w:pPr>
              <w:rPr>
                <w:rFonts w:ascii="ＭＳ ゴシック" w:eastAsia="ＭＳ ゴシック" w:hAnsi="ＭＳ ゴシック"/>
                <w:sz w:val="32"/>
              </w:rPr>
            </w:pPr>
          </w:p>
          <w:p w14:paraId="230C5436" w14:textId="77777777" w:rsidR="00C51758" w:rsidRDefault="00C51758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使　用</w:t>
            </w:r>
          </w:p>
          <w:p w14:paraId="2B077216" w14:textId="77777777" w:rsidR="00C51758" w:rsidRDefault="00C51758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機　材</w:t>
            </w:r>
          </w:p>
        </w:tc>
        <w:tc>
          <w:tcPr>
            <w:tcW w:w="4941" w:type="dxa"/>
            <w:tcBorders>
              <w:bottom w:val="dashed" w:sz="4" w:space="0" w:color="auto"/>
            </w:tcBorders>
          </w:tcPr>
          <w:p w14:paraId="57B080FF" w14:textId="33B4C9D1" w:rsidR="00C51758" w:rsidRPr="007D3EFA" w:rsidRDefault="00C51758" w:rsidP="00EE64F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3E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英文または原文　　</w:t>
            </w:r>
            <w:r w:rsidR="005445EF" w:rsidRPr="007D3EF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</w:p>
        </w:tc>
        <w:tc>
          <w:tcPr>
            <w:tcW w:w="4398" w:type="dxa"/>
            <w:gridSpan w:val="2"/>
            <w:tcBorders>
              <w:bottom w:val="dashed" w:sz="4" w:space="0" w:color="auto"/>
            </w:tcBorders>
          </w:tcPr>
          <w:p w14:paraId="295189A9" w14:textId="5FD1624B" w:rsidR="00C51758" w:rsidRPr="00485A60" w:rsidRDefault="007D3EFA" w:rsidP="007D3EFA">
            <w:pPr>
              <w:rPr>
                <w:rFonts w:ascii="ＭＳ ゴシック" w:eastAsia="ＭＳ ゴシック" w:hAnsi="ＭＳ ゴシック"/>
                <w:sz w:val="24"/>
              </w:rPr>
            </w:pPr>
            <w:r w:rsidRPr="007D3E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英文または原文</w:t>
            </w:r>
          </w:p>
        </w:tc>
      </w:tr>
      <w:tr w:rsidR="00C51758" w14:paraId="748D6568" w14:textId="77777777" w:rsidTr="00A477BD">
        <w:trPr>
          <w:cantSplit/>
          <w:trHeight w:val="578"/>
        </w:trPr>
        <w:tc>
          <w:tcPr>
            <w:tcW w:w="1254" w:type="dxa"/>
            <w:vMerge/>
          </w:tcPr>
          <w:p w14:paraId="78876A9C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941" w:type="dxa"/>
            <w:tcBorders>
              <w:top w:val="dashed" w:sz="4" w:space="0" w:color="auto"/>
              <w:bottom w:val="single" w:sz="4" w:space="0" w:color="auto"/>
            </w:tcBorders>
          </w:tcPr>
          <w:p w14:paraId="3F14CEE2" w14:textId="77777777" w:rsidR="00C51758" w:rsidRPr="007D3EFA" w:rsidRDefault="00C51758" w:rsidP="00485A60">
            <w:pPr>
              <w:rPr>
                <w:rFonts w:ascii="ＭＳ ゴシック" w:eastAsia="ＭＳ ゴシック" w:hAnsi="ＭＳ ゴシック"/>
                <w:sz w:val="24"/>
              </w:rPr>
            </w:pP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カメラ名</w:t>
            </w:r>
            <w:r w:rsidRPr="007D3EFA">
              <w:rPr>
                <w:rFonts w:ascii="ＭＳ ゴシック" w:eastAsia="ＭＳ ゴシック" w:hAnsi="ＭＳ ゴシック" w:hint="eastAsia"/>
                <w:sz w:val="24"/>
              </w:rPr>
              <w:t xml:space="preserve"> ：</w:t>
            </w:r>
            <w:r w:rsidR="005445EF" w:rsidRPr="007D3EF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E11DB87" w14:textId="78B50A3B" w:rsidR="007D3EFA" w:rsidRPr="007D3EFA" w:rsidRDefault="007D3EFA" w:rsidP="00485A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3E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和文</w:t>
            </w:r>
          </w:p>
        </w:tc>
        <w:tc>
          <w:tcPr>
            <w:tcW w:w="439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06B64C7" w14:textId="6FCC3F41" w:rsidR="00C51758" w:rsidRPr="00A477BD" w:rsidRDefault="00C51758" w:rsidP="00485A6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製造会社：</w:t>
            </w:r>
            <w:r w:rsidR="00BC363F"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  <w:p w14:paraId="0E1FC9CD" w14:textId="0A5429F8" w:rsidR="00CB283C" w:rsidRPr="00CB283C" w:rsidRDefault="00CB283C" w:rsidP="00485A6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8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和文</w:t>
            </w:r>
          </w:p>
        </w:tc>
      </w:tr>
      <w:tr w:rsidR="00C51758" w:rsidRPr="00485A60" w14:paraId="1D8F0933" w14:textId="77777777" w:rsidTr="00A477BD">
        <w:trPr>
          <w:cantSplit/>
          <w:trHeight w:val="416"/>
        </w:trPr>
        <w:tc>
          <w:tcPr>
            <w:tcW w:w="1254" w:type="dxa"/>
            <w:vMerge/>
          </w:tcPr>
          <w:p w14:paraId="6F783FDD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9" w:type="dxa"/>
            <w:gridSpan w:val="3"/>
            <w:tcBorders>
              <w:top w:val="dashed" w:sz="4" w:space="0" w:color="auto"/>
            </w:tcBorders>
          </w:tcPr>
          <w:p w14:paraId="7336EF80" w14:textId="131AB2EF" w:rsidR="00C51758" w:rsidRDefault="00C51758" w:rsidP="00485A6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発売年　 ：　　　　　　</w:t>
            </w:r>
            <w:r w:rsidR="00BC363F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製造国 </w:t>
            </w:r>
            <w:r w:rsidR="00BC363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</w:p>
        </w:tc>
      </w:tr>
      <w:tr w:rsidR="00C51758" w14:paraId="32BEA249" w14:textId="77777777" w:rsidTr="00A477BD">
        <w:trPr>
          <w:cantSplit/>
        </w:trPr>
        <w:tc>
          <w:tcPr>
            <w:tcW w:w="1254" w:type="dxa"/>
            <w:vMerge/>
          </w:tcPr>
          <w:p w14:paraId="13609B35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9" w:type="dxa"/>
            <w:gridSpan w:val="3"/>
            <w:tcBorders>
              <w:bottom w:val="dashed" w:sz="4" w:space="0" w:color="auto"/>
            </w:tcBorders>
          </w:tcPr>
          <w:p w14:paraId="7C2F0423" w14:textId="59BFA0F6" w:rsidR="00C51758" w:rsidRPr="007D3EFA" w:rsidRDefault="00C51758" w:rsidP="0050252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3E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英文または原文　</w:t>
            </w:r>
          </w:p>
        </w:tc>
      </w:tr>
      <w:tr w:rsidR="00C51758" w14:paraId="5D782F11" w14:textId="77777777" w:rsidTr="00A477BD">
        <w:trPr>
          <w:cantSplit/>
          <w:trHeight w:val="455"/>
        </w:trPr>
        <w:tc>
          <w:tcPr>
            <w:tcW w:w="1254" w:type="dxa"/>
            <w:vMerge/>
          </w:tcPr>
          <w:p w14:paraId="56648FD4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AEE9287" w14:textId="156C7C8C" w:rsidR="00C51758" w:rsidRPr="00A477BD" w:rsidRDefault="00C51758" w:rsidP="00485A6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レンズ名</w:t>
            </w:r>
            <w:r w:rsidR="004268F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（和文）</w:t>
            </w: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： </w:t>
            </w:r>
          </w:p>
        </w:tc>
      </w:tr>
      <w:tr w:rsidR="00C51758" w14:paraId="44967BB4" w14:textId="77777777" w:rsidTr="00A477BD">
        <w:trPr>
          <w:cantSplit/>
        </w:trPr>
        <w:tc>
          <w:tcPr>
            <w:tcW w:w="1254" w:type="dxa"/>
            <w:vMerge/>
          </w:tcPr>
          <w:p w14:paraId="66B279E9" w14:textId="77777777" w:rsidR="00C51758" w:rsidRDefault="00C5175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9" w:type="dxa"/>
            <w:gridSpan w:val="3"/>
            <w:tcBorders>
              <w:top w:val="dashed" w:sz="4" w:space="0" w:color="auto"/>
            </w:tcBorders>
          </w:tcPr>
          <w:p w14:paraId="67FBDE92" w14:textId="6495A29F" w:rsidR="00C51758" w:rsidRDefault="00C51758" w:rsidP="0050252F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焦点距離 ： </w:t>
            </w:r>
            <w:r w:rsidR="00BC363F">
              <w:rPr>
                <w:rFonts w:ascii="ＭＳ ゴシック" w:eastAsia="ＭＳ ゴシック" w:hAnsi="ＭＳ ゴシック" w:hint="eastAsia"/>
                <w:sz w:val="28"/>
              </w:rPr>
              <w:t xml:space="preserve">　　　　</w:t>
            </w:r>
            <w:r w:rsidR="002F6F37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 w:rsidR="005E602E" w:rsidRPr="0050734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mm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   明るさ：　</w:t>
            </w:r>
            <w:r w:rsidRPr="00507346">
              <w:rPr>
                <w:rFonts w:ascii="ＭＳ ゴシック" w:eastAsia="ＭＳ ゴシック" w:hAnsi="ＭＳ ゴシック" w:hint="eastAsia"/>
                <w:sz w:val="28"/>
                <w:szCs w:val="28"/>
              </w:rPr>
              <w:t>F＝</w:t>
            </w:r>
          </w:p>
        </w:tc>
      </w:tr>
      <w:tr w:rsidR="00C51758" w14:paraId="53976155" w14:textId="77777777" w:rsidTr="00A477BD">
        <w:tc>
          <w:tcPr>
            <w:tcW w:w="1254" w:type="dxa"/>
          </w:tcPr>
          <w:p w14:paraId="5C147B1C" w14:textId="77777777" w:rsidR="00C51758" w:rsidRPr="00A477BD" w:rsidRDefault="00C5175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  <w:p w14:paraId="18C3CF65" w14:textId="77777777" w:rsidR="00C51758" w:rsidRDefault="00C517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撮影者名</w:t>
            </w:r>
          </w:p>
        </w:tc>
        <w:tc>
          <w:tcPr>
            <w:tcW w:w="5303" w:type="dxa"/>
            <w:gridSpan w:val="2"/>
          </w:tcPr>
          <w:p w14:paraId="2AF81096" w14:textId="77CC7C38" w:rsidR="00BC363F" w:rsidRDefault="00C51758" w:rsidP="00BC363F">
            <w:pPr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  <w:p w14:paraId="09A11B7E" w14:textId="1DB53290" w:rsidR="00C51758" w:rsidRDefault="00C51758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4036" w:type="dxa"/>
          </w:tcPr>
          <w:p w14:paraId="04A871D1" w14:textId="57112699" w:rsidR="00C51758" w:rsidRPr="00CB283C" w:rsidRDefault="00C517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8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会員番号</w:t>
            </w:r>
          </w:p>
          <w:p w14:paraId="4D230583" w14:textId="7AC66CCC" w:rsidR="00C51758" w:rsidRDefault="00C51758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</w:p>
        </w:tc>
      </w:tr>
      <w:tr w:rsidR="00C51758" w14:paraId="44764A15" w14:textId="77777777" w:rsidTr="00A477BD">
        <w:trPr>
          <w:trHeight w:val="788"/>
        </w:trPr>
        <w:tc>
          <w:tcPr>
            <w:tcW w:w="1254" w:type="dxa"/>
          </w:tcPr>
          <w:p w14:paraId="717DE58C" w14:textId="77777777" w:rsidR="00C51758" w:rsidRDefault="00C517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5303" w:type="dxa"/>
            <w:gridSpan w:val="2"/>
          </w:tcPr>
          <w:p w14:paraId="05DC2CBD" w14:textId="60C06DF5" w:rsidR="00BC363F" w:rsidRPr="00CB283C" w:rsidRDefault="00C51758" w:rsidP="00BC36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8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</w:t>
            </w:r>
          </w:p>
          <w:p w14:paraId="6AAD1251" w14:textId="2948C313" w:rsidR="00C51758" w:rsidRDefault="00C517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36" w:type="dxa"/>
          </w:tcPr>
          <w:p w14:paraId="0CA4AE75" w14:textId="4619FC28" w:rsidR="00C51758" w:rsidRPr="00A477BD" w:rsidRDefault="00C517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477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  <w:p w14:paraId="24C569BD" w14:textId="51472EA3" w:rsidR="00C51758" w:rsidRDefault="00C517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51758" w14:paraId="083388C6" w14:textId="77777777" w:rsidTr="00A477BD">
        <w:trPr>
          <w:trHeight w:val="701"/>
        </w:trPr>
        <w:tc>
          <w:tcPr>
            <w:tcW w:w="1254" w:type="dxa"/>
          </w:tcPr>
          <w:p w14:paraId="0904D9FB" w14:textId="77777777" w:rsidR="00C51758" w:rsidRDefault="00C517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</w:tc>
        <w:tc>
          <w:tcPr>
            <w:tcW w:w="5303" w:type="dxa"/>
            <w:gridSpan w:val="2"/>
          </w:tcPr>
          <w:p w14:paraId="735A25F4" w14:textId="27DA2047" w:rsidR="00C51758" w:rsidRDefault="00C51758" w:rsidP="0050252F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撮影</w:t>
            </w:r>
            <w:r w:rsidR="00BC363F">
              <w:rPr>
                <w:rFonts w:ascii="ＭＳ ゴシック" w:eastAsia="ＭＳ ゴシック" w:hAnsi="ＭＳ ゴシック" w:hint="eastAsia"/>
                <w:sz w:val="28"/>
              </w:rPr>
              <w:t>年月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：　　　</w:t>
            </w:r>
          </w:p>
          <w:p w14:paraId="1A2B1733" w14:textId="63D73CF7" w:rsidR="00A477BD" w:rsidRPr="00A477BD" w:rsidRDefault="00A477BD" w:rsidP="005025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（西暦）</w:t>
            </w:r>
          </w:p>
        </w:tc>
        <w:tc>
          <w:tcPr>
            <w:tcW w:w="4036" w:type="dxa"/>
          </w:tcPr>
          <w:p w14:paraId="0225CF08" w14:textId="00BF0EAF" w:rsidR="00C51758" w:rsidRDefault="00C51758">
            <w:pPr>
              <w:rPr>
                <w:rFonts w:ascii="ＭＳ ゴシック" w:eastAsia="ＭＳ ゴシック" w:hAnsi="ＭＳ ゴシック"/>
                <w:sz w:val="22"/>
              </w:rPr>
            </w:pPr>
            <w:r w:rsidRPr="00A477BD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作品返却：</w:t>
            </w:r>
            <w:r w:rsidR="00CB283C" w:rsidRPr="00CB28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必ず</w:t>
            </w:r>
            <w:r w:rsidR="00BC363F" w:rsidRPr="00BC36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どちらかに○</w:t>
            </w:r>
            <w:r w:rsidR="00AB63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をつける</w:t>
            </w:r>
          </w:p>
          <w:p w14:paraId="7F840EAA" w14:textId="2B812E89" w:rsidR="00C51758" w:rsidRPr="00BC363F" w:rsidRDefault="00BC363F" w:rsidP="00CB283C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C363F">
              <w:rPr>
                <w:rFonts w:ascii="ＭＳ ゴシック" w:eastAsia="ＭＳ ゴシック" w:hAnsi="ＭＳ ゴシック" w:hint="eastAsia"/>
                <w:szCs w:val="21"/>
              </w:rPr>
              <w:t>自宅へ返却希望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不要</w:t>
            </w:r>
          </w:p>
        </w:tc>
      </w:tr>
    </w:tbl>
    <w:p w14:paraId="3C12C575" w14:textId="77777777" w:rsidR="00C51758" w:rsidRDefault="00C51758">
      <w:pPr>
        <w:rPr>
          <w:rFonts w:ascii="ＭＳ ゴシック" w:eastAsia="ＭＳ ゴシック" w:hAnsi="ＭＳ ゴシック"/>
          <w:sz w:val="18"/>
        </w:rPr>
      </w:pPr>
    </w:p>
    <w:p w14:paraId="22AB0642" w14:textId="77777777" w:rsidR="00A477BD" w:rsidRDefault="00A477BD">
      <w:pPr>
        <w:rPr>
          <w:rFonts w:ascii="ＭＳ ゴシック" w:eastAsia="ＭＳ ゴシック" w:hAnsi="ＭＳ ゴシック"/>
          <w:sz w:val="18"/>
        </w:rPr>
      </w:pPr>
    </w:p>
    <w:p w14:paraId="47974995" w14:textId="77777777" w:rsidR="00A477BD" w:rsidRDefault="00A477BD">
      <w:pPr>
        <w:rPr>
          <w:rFonts w:ascii="ＭＳ ゴシック" w:eastAsia="ＭＳ ゴシック" w:hAnsi="ＭＳ ゴシック"/>
          <w:sz w:val="18"/>
        </w:rPr>
      </w:pPr>
    </w:p>
    <w:p w14:paraId="23A77DED" w14:textId="15909751" w:rsidR="004268F5" w:rsidRDefault="004268F5" w:rsidP="00D34F0E">
      <w:pPr>
        <w:ind w:firstLineChars="700" w:firstLine="126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</w:rPr>
        <w:t xml:space="preserve">――――――――――――――――――　</w:t>
      </w:r>
      <w:r w:rsidRPr="004268F5">
        <w:rPr>
          <w:rFonts w:ascii="ＭＳ ゴシック" w:eastAsia="ＭＳ ゴシック" w:hAnsi="ＭＳ ゴシック" w:hint="eastAsia"/>
          <w:sz w:val="20"/>
          <w:szCs w:val="20"/>
        </w:rPr>
        <w:t>切り取り線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――――――――――――――――　</w:t>
      </w:r>
    </w:p>
    <w:p w14:paraId="0FD12B18" w14:textId="375E3B19" w:rsidR="004268F5" w:rsidRDefault="004268F5" w:rsidP="004268F5">
      <w:pPr>
        <w:rPr>
          <w:rFonts w:ascii="ＭＳ ゴシック" w:eastAsia="ＭＳ ゴシック" w:hAnsi="ＭＳ ゴシック"/>
          <w:sz w:val="20"/>
          <w:szCs w:val="20"/>
        </w:rPr>
      </w:pPr>
    </w:p>
    <w:p w14:paraId="486FACC4" w14:textId="30878CE6" w:rsidR="004268F5" w:rsidRDefault="004268F5" w:rsidP="004268F5">
      <w:pPr>
        <w:rPr>
          <w:rFonts w:ascii="ＭＳ ゴシック" w:eastAsia="ＭＳ ゴシック" w:hAnsi="ＭＳ ゴシック"/>
          <w:sz w:val="20"/>
          <w:szCs w:val="20"/>
        </w:rPr>
      </w:pPr>
    </w:p>
    <w:p w14:paraId="149F7639" w14:textId="7A69E776" w:rsidR="004268F5" w:rsidRDefault="004268F5" w:rsidP="004268F5">
      <w:pPr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4268F5">
        <w:rPr>
          <w:rFonts w:ascii="ＭＳ ゴシック" w:eastAsia="ＭＳ ゴシック" w:hAnsi="ＭＳ ゴシック" w:hint="eastAsia"/>
          <w:sz w:val="28"/>
          <w:szCs w:val="28"/>
        </w:rPr>
        <w:t>カメラの写真について</w:t>
      </w:r>
    </w:p>
    <w:p w14:paraId="2D98DE57" w14:textId="54B40544" w:rsidR="0089329D" w:rsidRPr="00D34F0E" w:rsidRDefault="0089329D" w:rsidP="00D34F0E">
      <w:pPr>
        <w:ind w:firstLineChars="1100" w:firstLine="242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9B74DFC" w14:textId="5D654E33" w:rsidR="004268F5" w:rsidRPr="00146BCC" w:rsidRDefault="004268F5" w:rsidP="00D34F0E">
      <w:pPr>
        <w:jc w:val="left"/>
        <w:rPr>
          <w:sz w:val="22"/>
          <w:szCs w:val="22"/>
          <w:u w:val="single"/>
        </w:rPr>
      </w:pPr>
      <w:r w:rsidRPr="00D34F0E">
        <w:rPr>
          <w:rFonts w:hint="eastAsia"/>
          <w:sz w:val="22"/>
          <w:szCs w:val="22"/>
        </w:rPr>
        <w:t xml:space="preserve">　</w:t>
      </w:r>
      <w:r w:rsidR="00146BCC">
        <w:rPr>
          <w:rFonts w:hint="eastAsia"/>
          <w:sz w:val="22"/>
          <w:szCs w:val="22"/>
        </w:rPr>
        <w:t xml:space="preserve">　　　　　　</w:t>
      </w:r>
      <w:r w:rsidRPr="00146BCC">
        <w:rPr>
          <w:rFonts w:hint="eastAsia"/>
          <w:sz w:val="22"/>
          <w:szCs w:val="22"/>
          <w:u w:val="single"/>
        </w:rPr>
        <w:t>写真展に提出</w:t>
      </w:r>
      <w:r w:rsidR="008E6112" w:rsidRPr="00146BCC">
        <w:rPr>
          <w:rFonts w:hint="eastAsia"/>
          <w:sz w:val="22"/>
          <w:szCs w:val="22"/>
          <w:u w:val="single"/>
        </w:rPr>
        <w:t>して頂く</w:t>
      </w:r>
      <w:r w:rsidRPr="00146BCC">
        <w:rPr>
          <w:rFonts w:hint="eastAsia"/>
          <w:sz w:val="22"/>
          <w:szCs w:val="22"/>
          <w:u w:val="single"/>
        </w:rPr>
        <w:t>カメラ</w:t>
      </w:r>
      <w:r w:rsidR="0089329D" w:rsidRPr="00146BCC">
        <w:rPr>
          <w:rFonts w:hint="eastAsia"/>
          <w:sz w:val="22"/>
          <w:szCs w:val="22"/>
          <w:u w:val="single"/>
        </w:rPr>
        <w:t>の写真</w:t>
      </w:r>
      <w:r w:rsidRPr="00146BCC">
        <w:rPr>
          <w:rFonts w:hint="eastAsia"/>
          <w:sz w:val="22"/>
          <w:szCs w:val="22"/>
          <w:u w:val="single"/>
        </w:rPr>
        <w:t>は次のようなものにしてください。</w:t>
      </w:r>
    </w:p>
    <w:p w14:paraId="61C981C0" w14:textId="75BD6797" w:rsidR="004268F5" w:rsidRPr="00D34F0E" w:rsidRDefault="004268F5" w:rsidP="00D34F0E">
      <w:pPr>
        <w:ind w:firstLineChars="100" w:firstLine="22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写真サイズ：２</w:t>
      </w:r>
      <w:r w:rsidRPr="00D34F0E">
        <w:rPr>
          <w:rFonts w:hint="eastAsia"/>
          <w:sz w:val="22"/>
          <w:szCs w:val="22"/>
        </w:rPr>
        <w:t>L</w:t>
      </w:r>
    </w:p>
    <w:p w14:paraId="5FBE0428" w14:textId="1A70D503" w:rsidR="006D448F" w:rsidRPr="00D34F0E" w:rsidRDefault="006D448F" w:rsidP="00D34F0E">
      <w:pPr>
        <w:ind w:firstLineChars="100" w:firstLine="22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カメラの</w:t>
      </w:r>
      <w:r w:rsidR="00507346">
        <w:rPr>
          <w:rFonts w:hint="eastAsia"/>
          <w:sz w:val="22"/>
          <w:szCs w:val="22"/>
        </w:rPr>
        <w:t>背景</w:t>
      </w:r>
      <w:r w:rsidRPr="00D34F0E">
        <w:rPr>
          <w:rFonts w:hint="eastAsia"/>
          <w:sz w:val="22"/>
          <w:szCs w:val="22"/>
        </w:rPr>
        <w:t>：　白あるいは白に近い無地</w:t>
      </w:r>
    </w:p>
    <w:p w14:paraId="50AFE63F" w14:textId="1D23F532" w:rsidR="006D448F" w:rsidRPr="00D34F0E" w:rsidRDefault="006D448F" w:rsidP="00806BBE">
      <w:pPr>
        <w:ind w:leftChars="100" w:left="1970" w:hangingChars="800" w:hanging="176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 xml:space="preserve">カメラの画像：　</w:t>
      </w:r>
      <w:r w:rsidR="0089329D" w:rsidRPr="00D34F0E">
        <w:rPr>
          <w:rFonts w:hint="eastAsia"/>
          <w:sz w:val="22"/>
          <w:szCs w:val="22"/>
        </w:rPr>
        <w:t>デジタル</w:t>
      </w:r>
      <w:r w:rsidR="00146BCC">
        <w:rPr>
          <w:rFonts w:hint="eastAsia"/>
          <w:sz w:val="22"/>
          <w:szCs w:val="22"/>
        </w:rPr>
        <w:t>カメラでの</w:t>
      </w:r>
      <w:r w:rsidR="0089329D" w:rsidRPr="00D34F0E">
        <w:rPr>
          <w:rFonts w:hint="eastAsia"/>
          <w:sz w:val="22"/>
          <w:szCs w:val="22"/>
        </w:rPr>
        <w:t>写真でかまいません。</w:t>
      </w:r>
      <w:r w:rsidRPr="00D34F0E">
        <w:rPr>
          <w:rFonts w:hint="eastAsia"/>
          <w:sz w:val="22"/>
          <w:szCs w:val="22"/>
        </w:rPr>
        <w:t>やや</w:t>
      </w:r>
      <w:r w:rsidR="00146BCC">
        <w:rPr>
          <w:rFonts w:hint="eastAsia"/>
          <w:sz w:val="22"/>
          <w:szCs w:val="22"/>
        </w:rPr>
        <w:t>斜め</w:t>
      </w:r>
      <w:r w:rsidRPr="00D34F0E">
        <w:rPr>
          <w:rFonts w:hint="eastAsia"/>
          <w:sz w:val="22"/>
          <w:szCs w:val="22"/>
        </w:rPr>
        <w:t>上方向から撮影する。</w:t>
      </w:r>
      <w:r w:rsidR="00F77CC9" w:rsidRPr="00D34F0E">
        <w:rPr>
          <w:rFonts w:hint="eastAsia"/>
          <w:sz w:val="22"/>
          <w:szCs w:val="22"/>
        </w:rPr>
        <w:t>影をできるだけ少なくする。</w:t>
      </w:r>
      <w:r w:rsidR="00146BCC">
        <w:rPr>
          <w:rFonts w:hint="eastAsia"/>
          <w:sz w:val="22"/>
          <w:szCs w:val="22"/>
        </w:rPr>
        <w:t>仕上がり写真は</w:t>
      </w:r>
      <w:r w:rsidRPr="00D34F0E">
        <w:rPr>
          <w:rFonts w:hint="eastAsia"/>
          <w:sz w:val="22"/>
          <w:szCs w:val="22"/>
        </w:rPr>
        <w:t>カメラ</w:t>
      </w:r>
      <w:r w:rsidR="00146BCC">
        <w:rPr>
          <w:rFonts w:hint="eastAsia"/>
          <w:sz w:val="22"/>
          <w:szCs w:val="22"/>
        </w:rPr>
        <w:t>が</w:t>
      </w:r>
      <w:r w:rsidRPr="00D34F0E">
        <w:rPr>
          <w:rFonts w:hint="eastAsia"/>
          <w:sz w:val="22"/>
          <w:szCs w:val="22"/>
        </w:rPr>
        <w:t>全画面の７０％</w:t>
      </w:r>
      <w:r w:rsidR="00146BCC">
        <w:rPr>
          <w:rFonts w:hint="eastAsia"/>
          <w:sz w:val="22"/>
          <w:szCs w:val="22"/>
        </w:rPr>
        <w:t>位</w:t>
      </w:r>
      <w:r w:rsidRPr="00D34F0E">
        <w:rPr>
          <w:rFonts w:hint="eastAsia"/>
          <w:sz w:val="22"/>
          <w:szCs w:val="22"/>
        </w:rPr>
        <w:t>になるようにする。</w:t>
      </w:r>
    </w:p>
    <w:p w14:paraId="7F861C25" w14:textId="77777777" w:rsidR="00806BBE" w:rsidRDefault="006D448F" w:rsidP="00D34F0E">
      <w:pPr>
        <w:ind w:firstLineChars="100" w:firstLine="22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撮影方法：　レンズにピントを合わせる。カメラに近づいて撮影するとレンズ以外はピンボケかつカメ</w:t>
      </w:r>
    </w:p>
    <w:p w14:paraId="0B603F8F" w14:textId="56E90E5E" w:rsidR="00806BBE" w:rsidRDefault="0089329D" w:rsidP="00806BBE">
      <w:pPr>
        <w:ind w:firstLineChars="700" w:firstLine="154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ラ</w:t>
      </w:r>
      <w:r w:rsidR="006D448F" w:rsidRPr="00D34F0E">
        <w:rPr>
          <w:rFonts w:hint="eastAsia"/>
          <w:sz w:val="22"/>
          <w:szCs w:val="22"/>
        </w:rPr>
        <w:t>の画像がゆがむので</w:t>
      </w:r>
      <w:r w:rsidRPr="00D34F0E">
        <w:rPr>
          <w:rFonts w:hint="eastAsia"/>
          <w:sz w:val="22"/>
          <w:szCs w:val="22"/>
        </w:rPr>
        <w:t>、</w:t>
      </w:r>
      <w:r w:rsidR="00F77CC9" w:rsidRPr="00D34F0E">
        <w:rPr>
          <w:rFonts w:hint="eastAsia"/>
          <w:sz w:val="22"/>
          <w:szCs w:val="22"/>
        </w:rPr>
        <w:t>やや望遠レンズを使う必要のある</w:t>
      </w:r>
    </w:p>
    <w:p w14:paraId="314F8935" w14:textId="45D91E6A" w:rsidR="00806BBE" w:rsidRDefault="001D3812" w:rsidP="00806BBE">
      <w:pPr>
        <w:ind w:firstLineChars="700" w:firstLine="1540"/>
        <w:jc w:val="left"/>
        <w:rPr>
          <w:sz w:val="22"/>
          <w:szCs w:val="22"/>
        </w:rPr>
      </w:pPr>
      <w:r w:rsidRPr="00D34F0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13C5D" wp14:editId="44F34C79">
                <wp:simplePos x="0" y="0"/>
                <wp:positionH relativeFrom="margin">
                  <wp:posOffset>4734560</wp:posOffset>
                </wp:positionH>
                <wp:positionV relativeFrom="margin">
                  <wp:posOffset>6835775</wp:posOffset>
                </wp:positionV>
                <wp:extent cx="2034540" cy="2760980"/>
                <wp:effectExtent l="0" t="0" r="3810" b="1270"/>
                <wp:wrapSquare wrapText="bothSides"/>
                <wp:docPr id="21153378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76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CEAF" w14:textId="15A03497" w:rsidR="00D34F0E" w:rsidRDefault="001D38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E314A" wp14:editId="05E237EE">
                                  <wp:extent cx="1854835" cy="2640330"/>
                                  <wp:effectExtent l="19050" t="19050" r="12065" b="26670"/>
                                  <wp:docPr id="665595583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595583" name="図 66559558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2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0027" cy="2661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13C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2.8pt;margin-top:538.25pt;width:160.2pt;height:2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4KFQIAAAEE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" stroked="f">
                <v:textbox inset="5.85pt,.7pt,5.85pt,.7pt">
                  <w:txbxContent>
                    <w:p w14:paraId="09D8CEAF" w14:textId="15A03497" w:rsidR="00D34F0E" w:rsidRDefault="001D3812">
                      <w:r>
                        <w:rPr>
                          <w:noProof/>
                        </w:rPr>
                        <w:drawing>
                          <wp:inline distT="0" distB="0" distL="0" distR="0" wp14:anchorId="3E0E314A" wp14:editId="05E237EE">
                            <wp:extent cx="1854835" cy="2640330"/>
                            <wp:effectExtent l="19050" t="19050" r="12065" b="26670"/>
                            <wp:docPr id="665595583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5595583" name="図 665595583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0027" cy="2661956"/>
                                    </a:xfrm>
                                    <a:prstGeom prst="rect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7CC9" w:rsidRPr="00D34F0E">
        <w:rPr>
          <w:rFonts w:hint="eastAsia"/>
          <w:sz w:val="22"/>
          <w:szCs w:val="22"/>
        </w:rPr>
        <w:t>少なくとも</w:t>
      </w:r>
      <w:r w:rsidR="00F77CC9" w:rsidRPr="00D34F0E">
        <w:rPr>
          <w:rFonts w:hint="eastAsia"/>
          <w:sz w:val="22"/>
          <w:szCs w:val="22"/>
        </w:rPr>
        <w:t>50cm</w:t>
      </w:r>
      <w:r w:rsidR="00F77CC9" w:rsidRPr="00D34F0E">
        <w:rPr>
          <w:rFonts w:hint="eastAsia"/>
          <w:sz w:val="22"/>
          <w:szCs w:val="22"/>
        </w:rPr>
        <w:t>以上離れ</w:t>
      </w:r>
      <w:r w:rsidR="0089329D" w:rsidRPr="00D34F0E">
        <w:rPr>
          <w:rFonts w:hint="eastAsia"/>
          <w:sz w:val="22"/>
          <w:szCs w:val="22"/>
        </w:rPr>
        <w:t>て撮影する。</w:t>
      </w:r>
      <w:r w:rsidR="00F77CC9" w:rsidRPr="00D34F0E">
        <w:rPr>
          <w:rFonts w:hint="eastAsia"/>
          <w:sz w:val="22"/>
          <w:szCs w:val="22"/>
        </w:rPr>
        <w:t>被写界深度を深く</w:t>
      </w:r>
    </w:p>
    <w:p w14:paraId="147404DB" w14:textId="7F78D754" w:rsidR="00806BBE" w:rsidRDefault="00F77CC9" w:rsidP="00D34F0E">
      <w:pPr>
        <w:ind w:firstLineChars="700" w:firstLine="154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してカメラ全体に</w:t>
      </w:r>
      <w:r w:rsidR="0089329D" w:rsidRPr="00D34F0E">
        <w:rPr>
          <w:rFonts w:hint="eastAsia"/>
          <w:sz w:val="22"/>
          <w:szCs w:val="22"/>
        </w:rPr>
        <w:t>も</w:t>
      </w:r>
      <w:r w:rsidR="00146BCC">
        <w:rPr>
          <w:rFonts w:hint="eastAsia"/>
          <w:sz w:val="22"/>
          <w:szCs w:val="22"/>
        </w:rPr>
        <w:t>ピントが合うように</w:t>
      </w:r>
      <w:r w:rsidRPr="00D34F0E">
        <w:rPr>
          <w:rFonts w:hint="eastAsia"/>
          <w:sz w:val="22"/>
          <w:szCs w:val="22"/>
        </w:rPr>
        <w:t>できるだけ絞る。</w:t>
      </w:r>
    </w:p>
    <w:p w14:paraId="0AE0C96C" w14:textId="77777777" w:rsidR="00AB6341" w:rsidRDefault="00AB6341" w:rsidP="00D34F0E">
      <w:pPr>
        <w:ind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撮影</w:t>
      </w:r>
      <w:r w:rsidR="00F77CC9" w:rsidRPr="00D34F0E">
        <w:rPr>
          <w:rFonts w:hint="eastAsia"/>
          <w:sz w:val="22"/>
          <w:szCs w:val="22"/>
        </w:rPr>
        <w:t>カメラは</w:t>
      </w:r>
      <w:r w:rsidR="0089329D" w:rsidRPr="00D34F0E">
        <w:rPr>
          <w:rFonts w:hint="eastAsia"/>
          <w:sz w:val="22"/>
          <w:szCs w:val="22"/>
        </w:rPr>
        <w:t>フルサイズカメラ</w:t>
      </w:r>
      <w:r w:rsidR="00CD62EA">
        <w:rPr>
          <w:rFonts w:hint="eastAsia"/>
          <w:sz w:val="22"/>
          <w:szCs w:val="22"/>
        </w:rPr>
        <w:t>よりも</w:t>
      </w:r>
      <w:r w:rsidR="00F77CC9" w:rsidRPr="00D34F0E">
        <w:rPr>
          <w:rFonts w:hint="eastAsia"/>
          <w:sz w:val="22"/>
          <w:szCs w:val="22"/>
        </w:rPr>
        <w:t>被写界深度の深い</w:t>
      </w:r>
    </w:p>
    <w:p w14:paraId="081A4F26" w14:textId="6C9BE9BB" w:rsidR="00D34F0E" w:rsidRDefault="00F77CC9" w:rsidP="00D34F0E">
      <w:pPr>
        <w:ind w:firstLineChars="700" w:firstLine="1540"/>
        <w:jc w:val="left"/>
        <w:rPr>
          <w:sz w:val="22"/>
          <w:szCs w:val="22"/>
        </w:rPr>
      </w:pPr>
      <w:r w:rsidRPr="00D34F0E">
        <w:rPr>
          <w:rFonts w:hint="eastAsia"/>
          <w:sz w:val="22"/>
          <w:szCs w:val="22"/>
        </w:rPr>
        <w:t>コンパクトカメラ</w:t>
      </w:r>
      <w:r w:rsidR="0089329D" w:rsidRPr="00D34F0E">
        <w:rPr>
          <w:rFonts w:hint="eastAsia"/>
          <w:sz w:val="22"/>
          <w:szCs w:val="22"/>
        </w:rPr>
        <w:t>が適しています。</w:t>
      </w:r>
    </w:p>
    <w:p w14:paraId="56D8344E" w14:textId="6B67AF3D" w:rsidR="00CE14E9" w:rsidRPr="00CE14E9" w:rsidRDefault="00CE14E9" w:rsidP="00E63A0E">
      <w:pPr>
        <w:ind w:firstLineChars="100" w:firstLine="220"/>
      </w:pPr>
      <w:r w:rsidRPr="00D34F0E">
        <w:rPr>
          <w:rFonts w:ascii="ＭＳ ゴシック" w:eastAsia="ＭＳ ゴシック" w:hAnsi="ＭＳ ゴシック" w:hint="eastAsia"/>
          <w:sz w:val="22"/>
          <w:szCs w:val="22"/>
        </w:rPr>
        <w:t>カメラの写真</w:t>
      </w:r>
      <w:r w:rsidR="008C035B">
        <w:rPr>
          <w:rFonts w:ascii="ＭＳ ゴシック" w:eastAsia="ＭＳ ゴシック" w:hAnsi="ＭＳ ゴシック" w:hint="eastAsia"/>
          <w:sz w:val="22"/>
          <w:szCs w:val="22"/>
        </w:rPr>
        <w:t>例</w:t>
      </w:r>
      <w:r w:rsidRPr="00D34F0E">
        <w:rPr>
          <w:rFonts w:ascii="ＭＳ ゴシック" w:eastAsia="ＭＳ ゴシック" w:hAnsi="ＭＳ ゴシック" w:hint="eastAsia"/>
          <w:sz w:val="22"/>
          <w:szCs w:val="22"/>
        </w:rPr>
        <w:t>：</w:t>
      </w:r>
    </w:p>
    <w:p w14:paraId="0C1E33BC" w14:textId="6ED5F17D" w:rsidR="00A477BD" w:rsidRPr="00D34F0E" w:rsidRDefault="00954EF8" w:rsidP="00D34F0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D34F0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0BEF6" wp14:editId="2827589C">
                <wp:simplePos x="0" y="0"/>
                <wp:positionH relativeFrom="margin">
                  <wp:posOffset>2425700</wp:posOffset>
                </wp:positionH>
                <wp:positionV relativeFrom="margin">
                  <wp:posOffset>8085455</wp:posOffset>
                </wp:positionV>
                <wp:extent cx="2266950" cy="1544320"/>
                <wp:effectExtent l="0" t="0" r="19050" b="17780"/>
                <wp:wrapSquare wrapText="bothSides"/>
                <wp:docPr id="19766930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7960" w14:textId="22E6D33B" w:rsidR="00D34F0E" w:rsidRDefault="00D34F0E" w:rsidP="00CF3405"/>
                          <w:p w14:paraId="6287490E" w14:textId="086F7439" w:rsidR="00CF3405" w:rsidRDefault="00CF3405" w:rsidP="00CF3405">
                            <w:r>
                              <w:rPr>
                                <w:rFonts w:hint="eastAsia"/>
                                <w:noProof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6CA5FC9" wp14:editId="3A958BD5">
                                  <wp:extent cx="1417320" cy="1252668"/>
                                  <wp:effectExtent l="0" t="0" r="0" b="5080"/>
                                  <wp:docPr id="1436513131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6513131" name="図 143651313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925" cy="1263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F54E6E" w14:textId="5B557BCF" w:rsidR="00F61383" w:rsidRDefault="00F61383" w:rsidP="00CF34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BEF6" id="Text Box 3" o:spid="_x0000_s1027" type="#_x0000_t202" style="position:absolute;margin-left:191pt;margin-top:636.65pt;width:178.5pt;height:1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">
                <v:textbox inset="5.85pt,.7pt,5.85pt,.7pt">
                  <w:txbxContent>
                    <w:p w14:paraId="676E7960" w14:textId="22E6D33B" w:rsidR="00D34F0E" w:rsidRDefault="00D34F0E" w:rsidP="00CF3405"/>
                    <w:p w14:paraId="6287490E" w14:textId="086F7439" w:rsidR="00CF3405" w:rsidRDefault="00CF3405" w:rsidP="00CF3405">
                      <w:r>
                        <w:rPr>
                          <w:rFonts w:hint="eastAsia"/>
                          <w:noProof/>
                        </w:rPr>
                        <w:t xml:space="preserve">　　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6CA5FC9" wp14:editId="3A958BD5">
                            <wp:extent cx="1417320" cy="1252668"/>
                            <wp:effectExtent l="0" t="0" r="0" b="5080"/>
                            <wp:docPr id="1436513131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6513131" name="図 143651313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925" cy="1263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F54E6E" w14:textId="5B557BCF" w:rsidR="00F61383" w:rsidRDefault="00F61383" w:rsidP="00CF34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6F7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C030C" wp14:editId="6A4D0CE4">
                <wp:simplePos x="0" y="0"/>
                <wp:positionH relativeFrom="margin">
                  <wp:align>left</wp:align>
                </wp:positionH>
                <wp:positionV relativeFrom="margin">
                  <wp:posOffset>8085455</wp:posOffset>
                </wp:positionV>
                <wp:extent cx="2278380" cy="1544320"/>
                <wp:effectExtent l="0" t="0" r="26670" b="17780"/>
                <wp:wrapSquare wrapText="bothSides"/>
                <wp:docPr id="214021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54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6109A" w14:textId="77777777" w:rsidR="00806BBE" w:rsidRDefault="00806BBE"/>
                          <w:p w14:paraId="2D8E891B" w14:textId="626C05CF" w:rsidR="001D3812" w:rsidRDefault="001D381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527C338" wp14:editId="14346F11">
                                  <wp:extent cx="1836420" cy="1093499"/>
                                  <wp:effectExtent l="0" t="0" r="0" b="0"/>
                                  <wp:docPr id="140799950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7999506" name="図 1407999506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9883" cy="1095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030C" id="テキスト ボックス 1" o:spid="_x0000_s1028" type="#_x0000_t202" style="position:absolute;margin-left:0;margin-top:636.65pt;width:179.4pt;height:121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14Ow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" fillcolor="white [3201]" strokeweight=".5pt">
                <v:textbox>
                  <w:txbxContent>
                    <w:p w14:paraId="3226109A" w14:textId="77777777" w:rsidR="00806BBE" w:rsidRDefault="00806BBE"/>
                    <w:p w14:paraId="2D8E891B" w14:textId="626C05CF" w:rsidR="001D3812" w:rsidRDefault="001D381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527C338" wp14:editId="14346F11">
                            <wp:extent cx="1836420" cy="1093499"/>
                            <wp:effectExtent l="0" t="0" r="0" b="0"/>
                            <wp:docPr id="140799950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7999506" name="図 1407999506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9883" cy="1095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4F0E" w:rsidRPr="00D34F0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A477BD" w:rsidRPr="00D34F0E" w:rsidSect="00CB283C">
      <w:pgSz w:w="11907" w:h="16840" w:code="9"/>
      <w:pgMar w:top="851" w:right="680" w:bottom="851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74AB" w14:textId="77777777" w:rsidR="00A91067" w:rsidRDefault="00A91067" w:rsidP="00D17280">
      <w:r>
        <w:separator/>
      </w:r>
    </w:p>
  </w:endnote>
  <w:endnote w:type="continuationSeparator" w:id="0">
    <w:p w14:paraId="3863019C" w14:textId="77777777" w:rsidR="00A91067" w:rsidRDefault="00A91067" w:rsidP="00D1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F491" w14:textId="77777777" w:rsidR="00A91067" w:rsidRDefault="00A91067" w:rsidP="00D17280">
      <w:r>
        <w:separator/>
      </w:r>
    </w:p>
  </w:footnote>
  <w:footnote w:type="continuationSeparator" w:id="0">
    <w:p w14:paraId="1BF4755D" w14:textId="77777777" w:rsidR="00A91067" w:rsidRDefault="00A91067" w:rsidP="00D1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2F"/>
    <w:rsid w:val="000A373F"/>
    <w:rsid w:val="000C0552"/>
    <w:rsid w:val="000D31E3"/>
    <w:rsid w:val="00146BCC"/>
    <w:rsid w:val="001B752A"/>
    <w:rsid w:val="001D3812"/>
    <w:rsid w:val="002721D9"/>
    <w:rsid w:val="002F6F37"/>
    <w:rsid w:val="00390AB4"/>
    <w:rsid w:val="00395E2F"/>
    <w:rsid w:val="003A4832"/>
    <w:rsid w:val="003F6DF7"/>
    <w:rsid w:val="00424304"/>
    <w:rsid w:val="004268F5"/>
    <w:rsid w:val="00444150"/>
    <w:rsid w:val="004520F8"/>
    <w:rsid w:val="00485A60"/>
    <w:rsid w:val="004E0861"/>
    <w:rsid w:val="0050252F"/>
    <w:rsid w:val="00507346"/>
    <w:rsid w:val="005445EF"/>
    <w:rsid w:val="005A51A6"/>
    <w:rsid w:val="005E602E"/>
    <w:rsid w:val="005F777E"/>
    <w:rsid w:val="00622C6E"/>
    <w:rsid w:val="006238D4"/>
    <w:rsid w:val="00625E03"/>
    <w:rsid w:val="00675CDA"/>
    <w:rsid w:val="006D448F"/>
    <w:rsid w:val="00757C5D"/>
    <w:rsid w:val="007D3920"/>
    <w:rsid w:val="007D3EFA"/>
    <w:rsid w:val="007E3FD6"/>
    <w:rsid w:val="00806BBE"/>
    <w:rsid w:val="0089329D"/>
    <w:rsid w:val="008A6F75"/>
    <w:rsid w:val="008C035B"/>
    <w:rsid w:val="008E32A2"/>
    <w:rsid w:val="008E6112"/>
    <w:rsid w:val="008F5E26"/>
    <w:rsid w:val="008F70A1"/>
    <w:rsid w:val="009313D4"/>
    <w:rsid w:val="00954EF8"/>
    <w:rsid w:val="009B44E6"/>
    <w:rsid w:val="009E31FB"/>
    <w:rsid w:val="009E4FF0"/>
    <w:rsid w:val="00A272BD"/>
    <w:rsid w:val="00A477BD"/>
    <w:rsid w:val="00A81C10"/>
    <w:rsid w:val="00A82CA2"/>
    <w:rsid w:val="00A91067"/>
    <w:rsid w:val="00AB6341"/>
    <w:rsid w:val="00AC35AE"/>
    <w:rsid w:val="00AF47D7"/>
    <w:rsid w:val="00B3550B"/>
    <w:rsid w:val="00B54A77"/>
    <w:rsid w:val="00BC363F"/>
    <w:rsid w:val="00C32791"/>
    <w:rsid w:val="00C51758"/>
    <w:rsid w:val="00C81A48"/>
    <w:rsid w:val="00CA1183"/>
    <w:rsid w:val="00CB283C"/>
    <w:rsid w:val="00CD62EA"/>
    <w:rsid w:val="00CE14E9"/>
    <w:rsid w:val="00CF3405"/>
    <w:rsid w:val="00D17280"/>
    <w:rsid w:val="00D34F0E"/>
    <w:rsid w:val="00E33C49"/>
    <w:rsid w:val="00E63A0E"/>
    <w:rsid w:val="00EE64F5"/>
    <w:rsid w:val="00F0743A"/>
    <w:rsid w:val="00F61383"/>
    <w:rsid w:val="00F77CC9"/>
    <w:rsid w:val="00F91E33"/>
    <w:rsid w:val="00FB406B"/>
    <w:rsid w:val="00FC608D"/>
    <w:rsid w:val="00FD2DB4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C0E71"/>
  <w15:chartTrackingRefBased/>
  <w15:docId w15:val="{1380C987-924F-4CFC-A57C-A361FF55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72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17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7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AJCC写真展応募作品票（　　　年　　）</vt:lpstr>
      <vt:lpstr>AJCC写真展応募作品票（　　　年　　）</vt:lpstr>
    </vt:vector>
  </TitlesOfParts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AJCC写真展応募作品票（　　　年　　）</dc:title>
  <dc:subject/>
  <dc:creator>kobayashi</dc:creator>
  <cp:keywords/>
  <cp:lastModifiedBy>古庄</cp:lastModifiedBy>
  <cp:revision>8</cp:revision>
  <cp:lastPrinted>2025-06-03T07:37:00Z</cp:lastPrinted>
  <dcterms:created xsi:type="dcterms:W3CDTF">2025-06-03T03:56:00Z</dcterms:created>
  <dcterms:modified xsi:type="dcterms:W3CDTF">2025-12-05T12:17:00Z</dcterms:modified>
</cp:coreProperties>
</file>